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90131" w14:textId="44E004F3" w:rsidR="00B16F01" w:rsidRDefault="009847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9" w:line="259" w:lineRule="auto"/>
        <w:ind w:left="0" w:right="5" w:firstLine="0"/>
        <w:jc w:val="center"/>
      </w:pPr>
      <w:r>
        <w:rPr>
          <w:b/>
        </w:rPr>
        <w:t>CARTA-CONTRATO Nº 095-2022</w:t>
      </w:r>
      <w:r w:rsidR="00514CDE">
        <w:rPr>
          <w:b/>
        </w:rPr>
        <w:t xml:space="preserve"> </w:t>
      </w:r>
    </w:p>
    <w:p w14:paraId="351FBE72" w14:textId="77777777" w:rsidR="00B16F01" w:rsidRDefault="00514CD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DD9E8D1" w14:textId="210873BE" w:rsidR="00B16F01" w:rsidRDefault="00514CDE">
      <w:pPr>
        <w:spacing w:line="259" w:lineRule="auto"/>
        <w:ind w:left="-5" w:hanging="10"/>
        <w:jc w:val="left"/>
      </w:pPr>
      <w:r>
        <w:rPr>
          <w:b/>
        </w:rPr>
        <w:t>Proces</w:t>
      </w:r>
      <w:r w:rsidR="00D87166">
        <w:rPr>
          <w:b/>
        </w:rPr>
        <w:t>so Administrativo Nº 001.0000099/2022</w:t>
      </w:r>
      <w:r>
        <w:rPr>
          <w:b/>
        </w:rPr>
        <w:t xml:space="preserve"> </w:t>
      </w:r>
    </w:p>
    <w:p w14:paraId="4BC565C1" w14:textId="4D600430" w:rsidR="00B16F01" w:rsidRDefault="00D87166">
      <w:pPr>
        <w:spacing w:line="259" w:lineRule="auto"/>
        <w:ind w:left="-5" w:hanging="10"/>
        <w:jc w:val="left"/>
      </w:pPr>
      <w:r>
        <w:rPr>
          <w:b/>
        </w:rPr>
        <w:t>DISPENSA DE LICITAÇÃO Nº 001/2022</w:t>
      </w:r>
      <w:r w:rsidR="00514CDE">
        <w:t xml:space="preserve"> </w:t>
      </w:r>
    </w:p>
    <w:p w14:paraId="6EDD700E" w14:textId="77777777" w:rsidR="00B16F01" w:rsidRDefault="00514CDE">
      <w:pPr>
        <w:spacing w:after="4" w:line="259" w:lineRule="auto"/>
        <w:ind w:left="0" w:firstLine="0"/>
        <w:jc w:val="left"/>
      </w:pPr>
      <w:r>
        <w:t xml:space="preserve"> </w:t>
      </w:r>
    </w:p>
    <w:p w14:paraId="4020CC36" w14:textId="77777777" w:rsidR="00B16F01" w:rsidRDefault="00514C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-5" w:hanging="10"/>
        <w:jc w:val="left"/>
      </w:pPr>
      <w:r>
        <w:rPr>
          <w:b/>
        </w:rPr>
        <w:t xml:space="preserve">CONTRATANTE: </w:t>
      </w:r>
    </w:p>
    <w:p w14:paraId="454708A9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51241B74" w14:textId="77777777" w:rsidR="00B16F01" w:rsidRDefault="00514CDE">
      <w:pPr>
        <w:ind w:firstLine="0"/>
      </w:pPr>
      <w:r>
        <w:t xml:space="preserve">SECRETARIA MUNICIPAL DE CULTURA, ESPORTE E LAZER, CNPJ nº </w:t>
      </w:r>
    </w:p>
    <w:p w14:paraId="713E05BB" w14:textId="77777777" w:rsidR="00B16F01" w:rsidRDefault="00514CDE">
      <w:pPr>
        <w:ind w:left="-15" w:firstLine="0"/>
      </w:pPr>
      <w:r>
        <w:t xml:space="preserve">10.640.567/0001-86, com sede na Rua Marques da Rocha, 1160, Centro, Floriano-PI, neste ato representado pelo Secretário Municipal de Cultura, Esporte e Lazer, Sr. Reginaldo Mota Monteiro, portador CPF nº 019.000.533-57, nomeado pela Portaria nº 008/2021,01 de janeiro de 2021, no uso da competência que lhe foi atribuída regimentalmente. </w:t>
      </w:r>
    </w:p>
    <w:p w14:paraId="736ED9E8" w14:textId="77777777" w:rsidR="00B16F01" w:rsidRDefault="00514CDE">
      <w:pPr>
        <w:spacing w:after="5" w:line="259" w:lineRule="auto"/>
        <w:ind w:left="0" w:firstLine="0"/>
        <w:jc w:val="left"/>
      </w:pPr>
      <w:r>
        <w:t xml:space="preserve"> </w:t>
      </w:r>
    </w:p>
    <w:p w14:paraId="7EAA8699" w14:textId="77777777" w:rsidR="00B16F01" w:rsidRDefault="00514C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9" w:lineRule="auto"/>
        <w:ind w:left="-5" w:hanging="10"/>
        <w:jc w:val="left"/>
      </w:pPr>
      <w:r>
        <w:rPr>
          <w:b/>
        </w:rPr>
        <w:t xml:space="preserve">CONTRATADO: </w:t>
      </w:r>
    </w:p>
    <w:p w14:paraId="6EFA9C62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1F4E3EBC" w14:textId="337F30DB" w:rsidR="00B16F01" w:rsidRPr="00A97853" w:rsidRDefault="00A97853">
      <w:pPr>
        <w:ind w:left="-15"/>
        <w:rPr>
          <w:color w:val="auto"/>
        </w:rPr>
      </w:pPr>
      <w:r w:rsidRPr="00A97853">
        <w:rPr>
          <w:color w:val="auto"/>
        </w:rPr>
        <w:t>S L A DOS SANTOS SERVIÇOS, CNPJ: 28.108.0182/</w:t>
      </w:r>
      <w:proofErr w:type="gramStart"/>
      <w:r w:rsidRPr="00A97853">
        <w:rPr>
          <w:color w:val="auto"/>
        </w:rPr>
        <w:t>0001-38, ENDEREÇO</w:t>
      </w:r>
      <w:proofErr w:type="gramEnd"/>
      <w:r w:rsidRPr="00A97853">
        <w:rPr>
          <w:color w:val="auto"/>
        </w:rPr>
        <w:t>: Rua João Dantas, 999, Manguinha</w:t>
      </w:r>
      <w:r w:rsidR="00514CDE" w:rsidRPr="00A97853">
        <w:rPr>
          <w:color w:val="auto"/>
        </w:rPr>
        <w:t xml:space="preserve">, Floriano/PI, REP. LEGAL: </w:t>
      </w:r>
      <w:r w:rsidRPr="00A97853">
        <w:rPr>
          <w:color w:val="auto"/>
        </w:rPr>
        <w:t xml:space="preserve">Sergio </w:t>
      </w:r>
      <w:proofErr w:type="spellStart"/>
      <w:r w:rsidRPr="00A97853">
        <w:rPr>
          <w:color w:val="auto"/>
        </w:rPr>
        <w:t>Luis</w:t>
      </w:r>
      <w:proofErr w:type="spellEnd"/>
      <w:r w:rsidRPr="00A97853">
        <w:rPr>
          <w:color w:val="auto"/>
        </w:rPr>
        <w:t xml:space="preserve"> Alves Dos Santos</w:t>
      </w:r>
      <w:r w:rsidR="00514CDE" w:rsidRPr="00A97853">
        <w:rPr>
          <w:color w:val="auto"/>
        </w:rPr>
        <w:t xml:space="preserve"> - C</w:t>
      </w:r>
      <w:r w:rsidRPr="00A97853">
        <w:rPr>
          <w:color w:val="auto"/>
        </w:rPr>
        <w:t>PF: 249.542.844-49.</w:t>
      </w:r>
    </w:p>
    <w:p w14:paraId="17C971C4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5E8308E9" w14:textId="77777777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19E9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4D1D7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OBJETO </w:t>
            </w:r>
          </w:p>
        </w:tc>
      </w:tr>
    </w:tbl>
    <w:p w14:paraId="63F9AA62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7C0A6656" w14:textId="0C9E502A" w:rsidR="00B16F01" w:rsidRPr="00A97853" w:rsidRDefault="00A97853">
      <w:pPr>
        <w:ind w:left="-15"/>
        <w:rPr>
          <w:color w:val="auto"/>
        </w:rPr>
      </w:pPr>
      <w:r w:rsidRPr="00A97853">
        <w:rPr>
          <w:color w:val="auto"/>
        </w:rPr>
        <w:t>Realização do tradicional</w:t>
      </w:r>
      <w:r w:rsidRPr="00A97853">
        <w:rPr>
          <w:color w:val="auto"/>
          <w:sz w:val="24"/>
          <w:szCs w:val="24"/>
        </w:rPr>
        <w:t xml:space="preserve"> RALLY DA PRINCESA, 10º edição</w:t>
      </w:r>
      <w:r w:rsidR="00514CDE" w:rsidRPr="00A97853">
        <w:rPr>
          <w:color w:val="auto"/>
        </w:rPr>
        <w:t xml:space="preserve">, conforme especificações constantes do termo de referência. </w:t>
      </w:r>
    </w:p>
    <w:p w14:paraId="3604F14C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018ACC51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9B46B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B5578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VALOR DO CONTRATO </w:t>
            </w:r>
          </w:p>
        </w:tc>
      </w:tr>
    </w:tbl>
    <w:p w14:paraId="44CCEC3C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048F851B" w14:textId="460C55A4" w:rsidR="00B16F01" w:rsidRPr="00C923C6" w:rsidRDefault="00514CDE">
      <w:pPr>
        <w:ind w:left="-15"/>
        <w:rPr>
          <w:color w:val="auto"/>
        </w:rPr>
      </w:pPr>
      <w:r w:rsidRPr="00C923C6">
        <w:rPr>
          <w:color w:val="auto"/>
        </w:rPr>
        <w:t>O valor total, conforme proposta</w:t>
      </w:r>
      <w:r w:rsidR="00A97853" w:rsidRPr="00C923C6">
        <w:rPr>
          <w:color w:val="auto"/>
        </w:rPr>
        <w:t xml:space="preserve"> do Contratado é de </w:t>
      </w:r>
      <w:proofErr w:type="gramStart"/>
      <w:r w:rsidR="00A97853" w:rsidRPr="00C923C6">
        <w:rPr>
          <w:color w:val="auto"/>
        </w:rPr>
        <w:t>R$ 17.350,00</w:t>
      </w:r>
      <w:r w:rsidRPr="00C923C6">
        <w:rPr>
          <w:color w:val="auto"/>
        </w:rPr>
        <w:t xml:space="preserve"> (</w:t>
      </w:r>
      <w:r w:rsidR="00A97853" w:rsidRPr="00C923C6">
        <w:rPr>
          <w:color w:val="auto"/>
        </w:rPr>
        <w:t>Dezessete mil, trezentos e cinquenta reais</w:t>
      </w:r>
      <w:r w:rsidRPr="00C923C6">
        <w:rPr>
          <w:color w:val="auto"/>
        </w:rPr>
        <w:t>) relativo</w:t>
      </w:r>
      <w:proofErr w:type="gramEnd"/>
      <w:r w:rsidRPr="00C923C6">
        <w:rPr>
          <w:color w:val="auto"/>
        </w:rPr>
        <w:t xml:space="preserve"> ao custo do fornecimento. </w:t>
      </w:r>
    </w:p>
    <w:p w14:paraId="10F20A71" w14:textId="77777777" w:rsidR="00B16F01" w:rsidRPr="00D87166" w:rsidRDefault="00514CDE">
      <w:pPr>
        <w:spacing w:line="259" w:lineRule="auto"/>
        <w:ind w:firstLine="0"/>
        <w:jc w:val="left"/>
        <w:rPr>
          <w:color w:val="FF0000"/>
        </w:rPr>
      </w:pPr>
      <w:r w:rsidRPr="00D87166">
        <w:rPr>
          <w:color w:val="FF0000"/>
        </w:rPr>
        <w:t xml:space="preserve">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673"/>
        <w:gridCol w:w="1309"/>
        <w:gridCol w:w="1558"/>
        <w:gridCol w:w="1610"/>
      </w:tblGrid>
      <w:tr w:rsidR="00626801" w:rsidRPr="00DC3E4C" w14:paraId="746AC50A" w14:textId="77777777" w:rsidTr="00187124">
        <w:trPr>
          <w:trHeight w:val="300"/>
          <w:jc w:val="center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DBAC2F3" w14:textId="6619C6FF" w:rsidR="00626801" w:rsidRPr="00DC3E4C" w:rsidRDefault="000338B7" w:rsidP="00677D2F">
            <w:pPr>
              <w:jc w:val="center"/>
              <w:rPr>
                <w:b/>
                <w:bCs/>
                <w:sz w:val="16"/>
                <w:szCs w:val="16"/>
              </w:rPr>
            </w:pPr>
            <w:r w:rsidRPr="00DC3E4C">
              <w:rPr>
                <w:b/>
                <w:bCs/>
                <w:sz w:val="16"/>
                <w:szCs w:val="16"/>
              </w:rPr>
              <w:t>DESCRIÇÃO DO ITEM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60D5D438" w14:textId="7FE3188B" w:rsidR="00626801" w:rsidRPr="00DC3E4C" w:rsidRDefault="000338B7" w:rsidP="000338B7">
            <w:pPr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63B506C" w14:textId="773A11F9" w:rsidR="00626801" w:rsidRPr="00DC3E4C" w:rsidRDefault="000338B7" w:rsidP="00677D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QQNT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C88FE2D" w14:textId="2661D24C" w:rsidR="00626801" w:rsidRPr="00DC3E4C" w:rsidRDefault="000338B7" w:rsidP="00677D2F">
            <w:pPr>
              <w:jc w:val="center"/>
              <w:rPr>
                <w:b/>
                <w:bCs/>
                <w:sz w:val="16"/>
                <w:szCs w:val="16"/>
              </w:rPr>
            </w:pPr>
            <w:r w:rsidRPr="00DC3E4C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DC3E4C">
              <w:rPr>
                <w:b/>
                <w:bCs/>
                <w:sz w:val="16"/>
                <w:szCs w:val="16"/>
              </w:rPr>
              <w:t>REÇO MÉDIO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E8BCE01" w14:textId="0321187A" w:rsidR="00626801" w:rsidRPr="00DC3E4C" w:rsidRDefault="000338B7" w:rsidP="00677D2F">
            <w:pPr>
              <w:jc w:val="center"/>
              <w:rPr>
                <w:b/>
                <w:bCs/>
                <w:sz w:val="16"/>
                <w:szCs w:val="16"/>
              </w:rPr>
            </w:pPr>
            <w:r w:rsidRPr="00DC3E4C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DC3E4C">
              <w:rPr>
                <w:b/>
                <w:bCs/>
                <w:sz w:val="16"/>
                <w:szCs w:val="16"/>
              </w:rPr>
              <w:t>ALOR TOTAL</w:t>
            </w:r>
          </w:p>
        </w:tc>
      </w:tr>
      <w:tr w:rsidR="00626801" w:rsidRPr="00DC3E4C" w14:paraId="3E068B94" w14:textId="77777777" w:rsidTr="00187124">
        <w:trPr>
          <w:trHeight w:val="2040"/>
          <w:jc w:val="center"/>
        </w:trPr>
        <w:tc>
          <w:tcPr>
            <w:tcW w:w="3320" w:type="dxa"/>
            <w:shd w:val="clear" w:color="auto" w:fill="auto"/>
            <w:vAlign w:val="bottom"/>
            <w:hideMark/>
          </w:tcPr>
          <w:p w14:paraId="1D372C0E" w14:textId="3B58527E" w:rsidR="00626801" w:rsidRPr="00DC3E4C" w:rsidRDefault="000338B7" w:rsidP="00FC12C6">
            <w:pPr>
              <w:ind w:left="0" w:firstLine="0"/>
              <w:rPr>
                <w:sz w:val="16"/>
                <w:szCs w:val="16"/>
              </w:rPr>
            </w:pPr>
            <w:r w:rsidRPr="00DC3E4C">
              <w:rPr>
                <w:sz w:val="16"/>
                <w:szCs w:val="16"/>
              </w:rPr>
              <w:t xml:space="preserve">SOLICITA-SE A CONTRATAÇÃO DE PESSOA JURÍDICA ESPECIALIZADA EM SERVIÇOS PARA A COMEMORAÇÃO AO 10º RALLY DA PRINCESA, E MANTER VIVO O ESPORTE </w:t>
            </w:r>
            <w:proofErr w:type="gramStart"/>
            <w:r w:rsidRPr="00DC3E4C">
              <w:rPr>
                <w:sz w:val="16"/>
                <w:szCs w:val="16"/>
              </w:rPr>
              <w:t>OFF</w:t>
            </w:r>
            <w:proofErr w:type="gramEnd"/>
            <w:r w:rsidRPr="00DC3E4C">
              <w:rPr>
                <w:sz w:val="16"/>
                <w:szCs w:val="16"/>
              </w:rPr>
              <w:t>-R</w:t>
            </w:r>
            <w:r w:rsidR="00FC12C6">
              <w:rPr>
                <w:sz w:val="16"/>
                <w:szCs w:val="16"/>
              </w:rPr>
              <w:t>OAD NO MUNICÍPIO DE FLORIANO-PI</w:t>
            </w:r>
            <w:r w:rsidRPr="00DC3E4C">
              <w:rPr>
                <w:sz w:val="16"/>
                <w:szCs w:val="16"/>
              </w:rPr>
              <w:t>. (CONFORME PLANILHA EM ANEXO)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8A1DD8A" w14:textId="51692A27" w:rsidR="00626801" w:rsidRPr="00DC3E4C" w:rsidRDefault="000338B7" w:rsidP="00626801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C3E4C">
              <w:rPr>
                <w:sz w:val="16"/>
                <w:szCs w:val="16"/>
              </w:rPr>
              <w:t>ERVIÇ</w:t>
            </w:r>
            <w:bookmarkStart w:id="0" w:name="_GoBack"/>
            <w:bookmarkEnd w:id="0"/>
            <w:r w:rsidRPr="00DC3E4C">
              <w:rPr>
                <w:sz w:val="16"/>
                <w:szCs w:val="16"/>
              </w:rPr>
              <w:t>OS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4BCE9C6" w14:textId="0468CACC" w:rsidR="00626801" w:rsidRPr="00DC3E4C" w:rsidRDefault="000338B7" w:rsidP="00677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3E4C">
              <w:rPr>
                <w:sz w:val="16"/>
                <w:szCs w:val="16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7E612752" w14:textId="5358F657" w:rsidR="00626801" w:rsidRPr="00DC3E4C" w:rsidRDefault="000338B7" w:rsidP="00677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R$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>17.350,00</w:t>
            </w:r>
            <w:r w:rsidRPr="00DC3E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2E5F2F" w14:textId="36425617" w:rsidR="00626801" w:rsidRPr="00DC3E4C" w:rsidRDefault="000338B7" w:rsidP="00626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R$</w:t>
            </w:r>
            <w:proofErr w:type="gramStart"/>
            <w:r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>17.350,00</w:t>
            </w:r>
            <w:r w:rsidRPr="00DC3E4C">
              <w:rPr>
                <w:sz w:val="16"/>
                <w:szCs w:val="16"/>
              </w:rPr>
              <w:t xml:space="preserve"> </w:t>
            </w:r>
          </w:p>
        </w:tc>
      </w:tr>
    </w:tbl>
    <w:p w14:paraId="1C259033" w14:textId="77777777" w:rsidR="00BC3AD9" w:rsidRDefault="00BC3AD9" w:rsidP="00BC3AD9">
      <w:pPr>
        <w:pStyle w:val="Corpodetexto"/>
        <w:tabs>
          <w:tab w:val="left" w:pos="5280"/>
        </w:tabs>
        <w:spacing w:line="276" w:lineRule="auto"/>
        <w:rPr>
          <w:rFonts w:ascii="Arial" w:hAnsi="Arial" w:cs="Arial"/>
          <w:b/>
          <w:caps/>
          <w:sz w:val="20"/>
        </w:rPr>
      </w:pPr>
    </w:p>
    <w:p w14:paraId="6819A96D" w14:textId="77777777" w:rsidR="00BC3AD9" w:rsidRDefault="00BC3AD9" w:rsidP="00BC3AD9">
      <w:pPr>
        <w:pStyle w:val="Corpodetexto"/>
        <w:tabs>
          <w:tab w:val="left" w:pos="5280"/>
        </w:tabs>
        <w:spacing w:line="276" w:lineRule="auto"/>
        <w:rPr>
          <w:rFonts w:ascii="Arial" w:hAnsi="Arial" w:cs="Arial"/>
          <w:b/>
          <w:caps/>
          <w:sz w:val="20"/>
        </w:rPr>
      </w:pPr>
    </w:p>
    <w:tbl>
      <w:tblPr>
        <w:tblW w:w="3792" w:type="dxa"/>
        <w:tblInd w:w="535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631"/>
      </w:tblGrid>
      <w:tr w:rsidR="00BC3AD9" w:rsidRPr="00172C69" w14:paraId="2D6B3F79" w14:textId="77777777" w:rsidTr="00626801">
        <w:trPr>
          <w:trHeight w:val="240"/>
        </w:trPr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B859D94" w14:textId="77777777" w:rsidR="00BC3AD9" w:rsidRPr="00172C69" w:rsidRDefault="00BC3AD9" w:rsidP="00626801">
            <w:pPr>
              <w:ind w:firstLine="0"/>
              <w:rPr>
                <w:b/>
                <w:bCs/>
                <w:szCs w:val="32"/>
              </w:rPr>
            </w:pPr>
            <w:r w:rsidRPr="00172C69">
              <w:rPr>
                <w:b/>
                <w:bCs/>
                <w:szCs w:val="32"/>
              </w:rPr>
              <w:t>TOTAL R$: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FFB0E96" w14:textId="03934D21" w:rsidR="00BC3AD9" w:rsidRPr="00172C69" w:rsidRDefault="00626801" w:rsidP="00626801">
            <w:pPr>
              <w:ind w:left="0" w:firstLine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17.350,00</w:t>
            </w:r>
          </w:p>
        </w:tc>
      </w:tr>
    </w:tbl>
    <w:p w14:paraId="0DE7A815" w14:textId="623E5BFA" w:rsidR="00B16F01" w:rsidRDefault="00B16F01">
      <w:pPr>
        <w:spacing w:line="259" w:lineRule="auto"/>
        <w:ind w:firstLine="0"/>
        <w:jc w:val="left"/>
      </w:pPr>
    </w:p>
    <w:p w14:paraId="0B27F723" w14:textId="77777777" w:rsidR="00B16F01" w:rsidRDefault="00514CDE">
      <w:pPr>
        <w:ind w:left="-15"/>
      </w:pPr>
      <w:r>
        <w:t xml:space="preserve">No valor acima estão incluídas as despesas ordinárias diretas e indiretas decorrentes da execução contratual, inclusive tributos e/ou impostos, encargos sociais, trabalhistas, previdenciários, fiscais e comerciais incidentes, taxa de administração, materiais de consumo, seguro e outros necessários ao cumprimento integral do objeto Contratado. </w:t>
      </w:r>
    </w:p>
    <w:p w14:paraId="1740B476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1D0C493A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D5EE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6D4BE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DOTAÇÃO ORÇAMENTÁRIA </w:t>
            </w:r>
          </w:p>
        </w:tc>
      </w:tr>
    </w:tbl>
    <w:p w14:paraId="7B62057E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272D9117" w14:textId="3D178815" w:rsidR="00B16F01" w:rsidRPr="00B20DBE" w:rsidRDefault="00514CDE" w:rsidP="00B20DBE">
      <w:pPr>
        <w:ind w:firstLine="0"/>
      </w:pPr>
      <w:r w:rsidRPr="00B20DBE">
        <w:t xml:space="preserve">As despesas decorrentes da execução do contrato correrão da seguinte forma: </w:t>
      </w:r>
      <w:r w:rsidR="00B20DBE" w:rsidRPr="00B20DBE">
        <w:t>P.A: 4007 - Elemento de Despesa: 3.3.90.39.00 e Fonte de Recurso: 500</w:t>
      </w:r>
      <w:r w:rsidRPr="00B20DBE">
        <w:t xml:space="preserve">; UNIDADE ORÇAMENTÁRIA: SECRETARIA MUNICIPAL DE CULTURA, ESPORTE E LAZER. </w:t>
      </w:r>
    </w:p>
    <w:p w14:paraId="1A23E6EA" w14:textId="77777777" w:rsidR="00B16F01" w:rsidRPr="00B20DBE" w:rsidRDefault="00514CDE">
      <w:pPr>
        <w:spacing w:line="259" w:lineRule="auto"/>
        <w:ind w:left="0" w:firstLine="0"/>
        <w:jc w:val="left"/>
      </w:pPr>
      <w:r w:rsidRPr="00B20DBE"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0B09B82E" w14:textId="77777777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E6464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4.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E31D0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PRAZO DE EXECUÇÃO </w:t>
            </w:r>
          </w:p>
        </w:tc>
      </w:tr>
    </w:tbl>
    <w:p w14:paraId="0EEB785B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7A750502" w14:textId="77777777" w:rsidR="00B16F01" w:rsidRDefault="00514CDE">
      <w:pPr>
        <w:ind w:left="-15"/>
      </w:pPr>
      <w:r>
        <w:t xml:space="preserve">O prazo de execução será imediato após a emissão da respectiva nota de empenho e Ordem de Serviço/Fornecimento. </w:t>
      </w:r>
    </w:p>
    <w:p w14:paraId="764E28A4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347041E6" w14:textId="77777777">
        <w:trPr>
          <w:trHeight w:val="3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A12CA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5.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FA8EB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VINCULAÇÃO </w:t>
            </w:r>
          </w:p>
        </w:tc>
      </w:tr>
    </w:tbl>
    <w:p w14:paraId="519CD837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091F90A6" w14:textId="4D2CA7F2" w:rsidR="00B16F01" w:rsidRDefault="00514CDE">
      <w:pPr>
        <w:ind w:left="-15"/>
      </w:pPr>
      <w:r>
        <w:t>Este Contrato está vinculado ao orçamento apresentado pelo Contratado e ao procedimento</w:t>
      </w:r>
      <w:r w:rsidR="00D87166">
        <w:t xml:space="preserve"> </w:t>
      </w:r>
      <w:r w:rsidR="00796355">
        <w:t>de Dispensa de Licitação nº 001/</w:t>
      </w:r>
      <w:r w:rsidR="00D87166">
        <w:t>2022</w:t>
      </w:r>
      <w:r>
        <w:t xml:space="preserve">. </w:t>
      </w:r>
    </w:p>
    <w:p w14:paraId="1AFCDB8A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221F7847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F0F8D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6.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48CEF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VIGÊNCIA DO CONTRATO </w:t>
            </w:r>
          </w:p>
        </w:tc>
      </w:tr>
    </w:tbl>
    <w:p w14:paraId="2C561243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7D075F57" w14:textId="03C44D23" w:rsidR="00B16F01" w:rsidRDefault="00514CDE">
      <w:pPr>
        <w:ind w:left="-15"/>
      </w:pPr>
      <w:r>
        <w:t>O prazo de vigência</w:t>
      </w:r>
      <w:r w:rsidR="00D87166">
        <w:t xml:space="preserve"> será até 31 de dezembro de 2022</w:t>
      </w:r>
      <w:r>
        <w:t xml:space="preserve"> contados da assinatura da Carta-Contrato, compreendendo a execução do objeto, recebimento e pagamento. </w:t>
      </w:r>
    </w:p>
    <w:p w14:paraId="004A4A5B" w14:textId="494877FC" w:rsidR="00B16F01" w:rsidRDefault="00514CDE" w:rsidP="00C923C6">
      <w:pPr>
        <w:spacing w:line="259" w:lineRule="auto"/>
        <w:ind w:firstLine="0"/>
        <w:jc w:val="left"/>
      </w:pPr>
      <w:r>
        <w:t xml:space="preserve"> </w:t>
      </w:r>
    </w:p>
    <w:p w14:paraId="3D133131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4F949193" w14:textId="77777777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2FE1E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7.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B9A8B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PAGAMENTO </w:t>
            </w:r>
          </w:p>
        </w:tc>
      </w:tr>
    </w:tbl>
    <w:p w14:paraId="11A18E65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7DE071EF" w14:textId="77777777" w:rsidR="00B16F01" w:rsidRDefault="00514CDE">
      <w:pPr>
        <w:ind w:left="-15"/>
      </w:pPr>
      <w:r>
        <w:t xml:space="preserve">O pagamento será realizado pela Secretaria Municipal de Finanças de Floriano Piauí, após a solicitação que deverá ser protocolada até o 5° (quinto) dia do mês </w:t>
      </w:r>
      <w:proofErr w:type="spellStart"/>
      <w:r>
        <w:t>subseqüente</w:t>
      </w:r>
      <w:proofErr w:type="spellEnd"/>
      <w:r>
        <w:t xml:space="preserve"> à prestação do serviço. </w:t>
      </w:r>
    </w:p>
    <w:p w14:paraId="267FD556" w14:textId="77777777" w:rsidR="00B16F01" w:rsidRDefault="00514CDE">
      <w:pPr>
        <w:ind w:firstLine="0"/>
      </w:pPr>
      <w:r>
        <w:t xml:space="preserve">A nota fiscal referida acima deve apresentar os serviços executados.  </w:t>
      </w:r>
    </w:p>
    <w:p w14:paraId="1128134B" w14:textId="77777777" w:rsidR="00B16F01" w:rsidRDefault="00514CDE">
      <w:pPr>
        <w:ind w:left="-15"/>
      </w:pPr>
      <w:r>
        <w:t xml:space="preserve">As notas fiscais/faturas que apresentarem incorreções serão devolvidas à CONTRATADA e neste caso o vencimento dar-se-á no prazo de 30 (trinta) dias, contados da apresentação da documentação devidamente corrigida e válida, não ocorrendo neste caso, quaisquer ônus por parte da Administração. </w:t>
      </w:r>
    </w:p>
    <w:p w14:paraId="4978EFEC" w14:textId="77777777" w:rsidR="00B16F01" w:rsidRDefault="00514CDE">
      <w:pPr>
        <w:ind w:left="-15"/>
      </w:pPr>
      <w:r>
        <w:t xml:space="preserve">Nenhum pagamento será efetuado ao contratado enquanto pendente de liquidação ou qualquer obrigação financeira que lhe for imposta em virtude de penalidade ou falta de execução do serviço </w:t>
      </w:r>
    </w:p>
    <w:p w14:paraId="3F991C1B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435797FE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1CCF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8.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62BB5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OBRIGAÇÕES DO CONTRATANTE </w:t>
            </w:r>
          </w:p>
        </w:tc>
      </w:tr>
    </w:tbl>
    <w:p w14:paraId="126ED1EE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p w14:paraId="40784518" w14:textId="77777777" w:rsidR="00B16F01" w:rsidRDefault="00514CDE">
      <w:pPr>
        <w:ind w:left="711" w:firstLine="0"/>
      </w:pPr>
      <w:r>
        <w:t xml:space="preserve">O Contratante obriga-se a: </w:t>
      </w:r>
    </w:p>
    <w:p w14:paraId="60FF74F2" w14:textId="77777777" w:rsidR="00B16F01" w:rsidRDefault="00514CDE">
      <w:pPr>
        <w:ind w:left="-15" w:firstLine="0"/>
      </w:pPr>
      <w:r>
        <w:t xml:space="preserve">efetuar o pagamento da forma estabelecida no contrato, de acordo com os preços estabelecidos na Nota de Empenho anexa a este instrumento. </w:t>
      </w:r>
    </w:p>
    <w:p w14:paraId="43364FD7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33B9327E" w14:textId="77777777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1C27A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9.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E6DDA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OBRIGAÇÕES DO CONTRATADO </w:t>
            </w:r>
          </w:p>
        </w:tc>
      </w:tr>
    </w:tbl>
    <w:p w14:paraId="62D2CDA2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4C27B317" w14:textId="77777777" w:rsidR="00B16F01" w:rsidRDefault="00514CDE">
      <w:pPr>
        <w:ind w:left="-15"/>
      </w:pPr>
      <w:r>
        <w:t xml:space="preserve">A execução do objeto no tempo, lugar e forma estabelecidas no contrato, com a emissão dos documentos fiscais pertinentes. </w:t>
      </w:r>
    </w:p>
    <w:p w14:paraId="2A0E6122" w14:textId="77777777" w:rsidR="00B16F01" w:rsidRDefault="00514CDE">
      <w:pPr>
        <w:ind w:left="-15"/>
      </w:pPr>
      <w:r>
        <w:lastRenderedPageBreak/>
        <w:t xml:space="preserve">Manter durante toda a execução do contrato, em compatibilidade com as obrigações assumidas, todas as condições de habilitação e qualificação exigidas na licitação. </w:t>
      </w:r>
    </w:p>
    <w:p w14:paraId="04B11EC9" w14:textId="77777777" w:rsidR="00B16F01" w:rsidRDefault="00514CDE">
      <w:pPr>
        <w:ind w:left="-15"/>
      </w:pPr>
      <w:r>
        <w:t xml:space="preserve">Não transferir a terceiros, por qualquer forma, nem mesmo parcialmente, as obrigações assumidas, nem subcontratar qualquer das prestações a que está obrigada. </w:t>
      </w:r>
    </w:p>
    <w:p w14:paraId="19F6B8CC" w14:textId="77777777" w:rsidR="00B16F01" w:rsidRDefault="00514CDE">
      <w:pPr>
        <w:ind w:left="-15"/>
      </w:pPr>
      <w:r>
        <w:t xml:space="preserve">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291C314B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68DF64DB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BD327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10.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04EE5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RESPONSABILIDADES DO CONTRATADO </w:t>
            </w:r>
          </w:p>
        </w:tc>
      </w:tr>
    </w:tbl>
    <w:p w14:paraId="5D2D1234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25203D45" w14:textId="77777777" w:rsidR="00B16F01" w:rsidRDefault="00514CDE">
      <w:pPr>
        <w:ind w:left="-15"/>
      </w:pPr>
      <w:r>
        <w:t xml:space="preserve">O Contratado é obrigado a reparar, corrigir, remover, reconstruir ou substituir, às suas expensas, no total ou em parte, o objeto do contrato em que se verificarem vícios, defeitos ou incorreções resultantes da execução ou de materiais empregados. </w:t>
      </w:r>
    </w:p>
    <w:p w14:paraId="60DB3484" w14:textId="77777777" w:rsidR="00B16F01" w:rsidRDefault="00514CDE">
      <w:pPr>
        <w:ind w:left="-15"/>
      </w:pPr>
      <w:r>
        <w:t xml:space="preserve">O Contratado é responsável pelos danos causados à Administração ou a terceiros, decorrentes de sua culpa ou dolo na execução do contrato. </w:t>
      </w:r>
    </w:p>
    <w:p w14:paraId="547A8B7C" w14:textId="77777777" w:rsidR="00B16F01" w:rsidRDefault="00514CDE">
      <w:pPr>
        <w:ind w:left="-15"/>
      </w:pPr>
      <w:r>
        <w:t xml:space="preserve">O recebimento provisório ou definitivo do objeto não exclui a responsabilidade do Contratado pelos prejuízos resultantes da incorreta execução do contrato. </w:t>
      </w:r>
    </w:p>
    <w:p w14:paraId="7C460496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02D30659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E7F4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11.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1400C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RESCISÃO DO CONTRATO </w:t>
            </w:r>
          </w:p>
        </w:tc>
      </w:tr>
    </w:tbl>
    <w:p w14:paraId="74A72CB7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4C6B6503" w14:textId="77777777" w:rsidR="00B16F01" w:rsidRDefault="00514CDE">
      <w:pPr>
        <w:ind w:firstLine="0"/>
      </w:pPr>
      <w:r>
        <w:t xml:space="preserve">O presente contrato poderá ser rescindido nos casos: </w:t>
      </w:r>
    </w:p>
    <w:p w14:paraId="4F0F10A9" w14:textId="77777777" w:rsidR="00B16F01" w:rsidRDefault="00514CDE">
      <w:pPr>
        <w:ind w:left="-15"/>
      </w:pPr>
      <w:r>
        <w:t xml:space="preserve">A inexecução total ou parcial do contrato poderá ensejar, além das penalidades específicas, a sua rescisão com as </w:t>
      </w:r>
      <w:proofErr w:type="spellStart"/>
      <w:r>
        <w:t>consequencias</w:t>
      </w:r>
      <w:proofErr w:type="spellEnd"/>
      <w:r>
        <w:t xml:space="preserve"> contratuais e legais. </w:t>
      </w:r>
    </w:p>
    <w:p w14:paraId="0FFF04CE" w14:textId="77777777" w:rsidR="00B16F01" w:rsidRDefault="00514CDE">
      <w:pPr>
        <w:ind w:firstLine="0"/>
      </w:pPr>
      <w:r>
        <w:t xml:space="preserve">Constituem motivo de rescisão, os elencados nos artigos 77 e 78 da Lei Federal </w:t>
      </w:r>
    </w:p>
    <w:p w14:paraId="45680B68" w14:textId="77777777" w:rsidR="00B16F01" w:rsidRDefault="00514CDE">
      <w:pPr>
        <w:ind w:left="-15" w:firstLine="0"/>
      </w:pPr>
      <w:r>
        <w:t xml:space="preserve">8.666/93, com redação atualizada pela Lei 8.883/94. </w:t>
      </w:r>
    </w:p>
    <w:p w14:paraId="438A73F1" w14:textId="77777777" w:rsidR="00B16F01" w:rsidRDefault="00514CDE">
      <w:pPr>
        <w:ind w:left="-15"/>
      </w:pPr>
      <w:r>
        <w:t xml:space="preserve">A rescisão do contrato se dará na forma estipulada e prevista em lei (art. 79, e seguintes, da Lei 8.666/93). </w:t>
      </w:r>
    </w:p>
    <w:p w14:paraId="318EB241" w14:textId="77777777" w:rsidR="00B16F01" w:rsidRDefault="00514CD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58D652B4" w14:textId="77777777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28F3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12.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4DB1A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SANÇÕES </w:t>
            </w:r>
          </w:p>
        </w:tc>
      </w:tr>
    </w:tbl>
    <w:p w14:paraId="312FB090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0D9550BE" w14:textId="77777777" w:rsidR="00B16F01" w:rsidRDefault="00514CDE">
      <w:pPr>
        <w:ind w:left="-15"/>
      </w:pPr>
      <w:r>
        <w:t>Salvo ocorrência de caso fortuito ou de força maior, devidamente comprovado, o descumprimento pela CONTRATADA de suas obrigações ou a infringência de preceitos legais implicarão, segundo a gravidade da falta, na aplicação das seguintes penalidades administrativas à Contratada, na forma prevista nos artigos 81, 87, 88 e seus parágrafos, todos da Lei n</w:t>
      </w:r>
      <w:r>
        <w:rPr>
          <w:vertAlign w:val="superscript"/>
        </w:rPr>
        <w:t>o</w:t>
      </w:r>
      <w:r>
        <w:t xml:space="preserve">. 8.666/1993. </w:t>
      </w:r>
    </w:p>
    <w:p w14:paraId="344746FD" w14:textId="77777777" w:rsidR="00B16F01" w:rsidRDefault="00514CDE">
      <w:pPr>
        <w:ind w:left="-15"/>
      </w:pPr>
      <w:r>
        <w:t xml:space="preserve">O contrato poderá ser rescindido nos termos do que dispõem os artigos 77 e 79 da Lei Federal nº 8.666/93 e suas respectivas alterações. </w:t>
      </w:r>
    </w:p>
    <w:p w14:paraId="2D7B3A11" w14:textId="77777777" w:rsidR="00B16F01" w:rsidRDefault="00514CDE">
      <w:pPr>
        <w:ind w:left="-15"/>
      </w:pPr>
      <w:r>
        <w:t xml:space="preserve">As penalidades pecuniárias serão, sempre que possível e independentemente de qualquer aviso ou notificação judicial ou extrajudicial, descontadas dos créditos da CONTRATADA ou, se for o caso, cobradas administrativa ou judicialmente, garantidos o contraditório e a ampla defesa. </w:t>
      </w:r>
    </w:p>
    <w:p w14:paraId="6B6F7610" w14:textId="77777777" w:rsidR="00B16F01" w:rsidRDefault="00514CDE">
      <w:pPr>
        <w:ind w:left="-15"/>
      </w:pPr>
      <w:r>
        <w:t xml:space="preserve"> Após a aplicação de qualquer penalidade prevista neste capítulo, realizar-se-á comunicação escrita à empresa e publicação no Órgão de Imprensa Oficial (excluídas as penalidades de advertência e multa de mora), contando o fundamento legal da punição. </w:t>
      </w:r>
    </w:p>
    <w:p w14:paraId="2E11467D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65C9065E" w14:textId="77777777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FADB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13.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98E68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FISCALIZAÇÃO </w:t>
            </w:r>
          </w:p>
        </w:tc>
      </w:tr>
    </w:tbl>
    <w:p w14:paraId="6C063523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p w14:paraId="45317C9F" w14:textId="77777777" w:rsidR="00B16F01" w:rsidRDefault="00514CDE">
      <w:pPr>
        <w:ind w:left="-15"/>
      </w:pPr>
      <w:r>
        <w:t xml:space="preserve">Fica designada a servidora </w:t>
      </w:r>
      <w:proofErr w:type="spellStart"/>
      <w:r>
        <w:t>Jonnhy</w:t>
      </w:r>
      <w:proofErr w:type="spellEnd"/>
      <w:r>
        <w:t xml:space="preserve"> Carvalho Arruda Mendes, CPF: 294.527.673-91, nomeada pela PORTARIA GAB/01, de 01 de fevereiro de 2021, como fiscal do presente Contrato, a qual acompanhará os serviços. </w:t>
      </w:r>
    </w:p>
    <w:p w14:paraId="1686B1D0" w14:textId="77777777" w:rsidR="00B16F01" w:rsidRDefault="00514CDE">
      <w:pPr>
        <w:spacing w:line="259" w:lineRule="auto"/>
        <w:ind w:firstLine="0"/>
        <w:jc w:val="left"/>
      </w:pPr>
      <w:r>
        <w:t xml:space="preserve"> </w:t>
      </w:r>
    </w:p>
    <w:tbl>
      <w:tblPr>
        <w:tblStyle w:val="TableGrid"/>
        <w:tblW w:w="9297" w:type="dxa"/>
        <w:tblInd w:w="-11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480"/>
      </w:tblGrid>
      <w:tr w:rsidR="00B16F01" w14:paraId="62BC9685" w14:textId="77777777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02811" w14:textId="77777777" w:rsidR="00B16F01" w:rsidRDefault="00514CDE">
            <w:pPr>
              <w:spacing w:line="259" w:lineRule="auto"/>
              <w:ind w:left="110" w:firstLine="0"/>
              <w:jc w:val="left"/>
            </w:pPr>
            <w:r>
              <w:t xml:space="preserve">14. </w:t>
            </w:r>
          </w:p>
        </w:tc>
        <w:tc>
          <w:tcPr>
            <w:tcW w:w="8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DF429" w14:textId="77777777" w:rsidR="00B16F01" w:rsidRDefault="00514CDE">
            <w:pPr>
              <w:spacing w:line="259" w:lineRule="auto"/>
              <w:ind w:left="0" w:firstLine="0"/>
              <w:jc w:val="left"/>
            </w:pPr>
            <w:r>
              <w:t xml:space="preserve">FORO </w:t>
            </w:r>
          </w:p>
        </w:tc>
      </w:tr>
    </w:tbl>
    <w:p w14:paraId="77E74D0C" w14:textId="77777777" w:rsidR="00B16F01" w:rsidRDefault="00514CDE">
      <w:pPr>
        <w:spacing w:line="259" w:lineRule="auto"/>
        <w:ind w:left="850" w:firstLine="0"/>
        <w:jc w:val="left"/>
      </w:pPr>
      <w:r>
        <w:t xml:space="preserve"> </w:t>
      </w:r>
    </w:p>
    <w:p w14:paraId="7F83B24D" w14:textId="77777777" w:rsidR="00B16F01" w:rsidRDefault="00514CDE">
      <w:pPr>
        <w:ind w:left="-15" w:firstLine="850"/>
      </w:pPr>
      <w:r>
        <w:t xml:space="preserve">Fica eleito o foro de Floriano-PI, com exclusão de qualquer outro, por mais privilegiado que seja, para dirimir quaisquer questões oriundas do presente instrumento contratual. </w:t>
      </w:r>
    </w:p>
    <w:p w14:paraId="7A5C385E" w14:textId="77777777" w:rsidR="00B16F01" w:rsidRDefault="00514CDE">
      <w:pPr>
        <w:spacing w:after="100" w:line="259" w:lineRule="auto"/>
        <w:ind w:left="0" w:firstLine="0"/>
        <w:jc w:val="left"/>
      </w:pPr>
      <w:r>
        <w:t xml:space="preserve"> </w:t>
      </w:r>
    </w:p>
    <w:p w14:paraId="3EEB6CDA" w14:textId="2959091F" w:rsidR="00B16F01" w:rsidRDefault="00514CDE">
      <w:pPr>
        <w:spacing w:after="91" w:line="259" w:lineRule="auto"/>
        <w:ind w:left="1" w:firstLine="0"/>
        <w:jc w:val="center"/>
      </w:pPr>
      <w:r>
        <w:t>Flo</w:t>
      </w:r>
      <w:r w:rsidR="00796355">
        <w:t>riano-PI, 25</w:t>
      </w:r>
      <w:r w:rsidR="00D87166">
        <w:t xml:space="preserve"> de Janeiro 2022</w:t>
      </w:r>
      <w:r>
        <w:t xml:space="preserve">. </w:t>
      </w:r>
    </w:p>
    <w:p w14:paraId="68BBC707" w14:textId="77777777" w:rsidR="00B16F01" w:rsidRDefault="00514CD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6CF3D99" w14:textId="77777777" w:rsidR="00B16F01" w:rsidRDefault="00514CDE">
      <w:pPr>
        <w:spacing w:line="259" w:lineRule="auto"/>
        <w:ind w:left="177" w:hanging="10"/>
        <w:jc w:val="center"/>
      </w:pPr>
      <w:r>
        <w:rPr>
          <w:b/>
        </w:rPr>
        <w:t xml:space="preserve">SIGNATÁRIOS </w:t>
      </w:r>
    </w:p>
    <w:p w14:paraId="577AD931" w14:textId="77777777" w:rsidR="00B16F01" w:rsidRDefault="00514CDE">
      <w:pPr>
        <w:spacing w:line="259" w:lineRule="auto"/>
        <w:ind w:left="231" w:firstLine="0"/>
        <w:jc w:val="center"/>
      </w:pPr>
      <w:r>
        <w:rPr>
          <w:b/>
        </w:rPr>
        <w:t xml:space="preserve"> </w:t>
      </w:r>
    </w:p>
    <w:p w14:paraId="1EEB1900" w14:textId="77777777" w:rsidR="00B16F01" w:rsidRDefault="00514CDE">
      <w:pPr>
        <w:spacing w:line="259" w:lineRule="auto"/>
        <w:ind w:left="231" w:firstLine="0"/>
        <w:jc w:val="center"/>
      </w:pPr>
      <w:r>
        <w:rPr>
          <w:b/>
        </w:rPr>
        <w:t xml:space="preserve"> </w:t>
      </w:r>
    </w:p>
    <w:p w14:paraId="3C2AD391" w14:textId="77777777" w:rsidR="00B16F01" w:rsidRDefault="00514CDE">
      <w:pPr>
        <w:tabs>
          <w:tab w:val="center" w:pos="2195"/>
          <w:tab w:val="center" w:pos="6928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PELO CONTRATANTE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PELA CONTRATADA </w:t>
      </w:r>
    </w:p>
    <w:p w14:paraId="52032EDA" w14:textId="77777777" w:rsidR="00B16F01" w:rsidRDefault="00514CDE">
      <w:pPr>
        <w:spacing w:line="259" w:lineRule="auto"/>
        <w:ind w:left="106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5501D57" w14:textId="77777777" w:rsidR="00677D2F" w:rsidRDefault="00514CDE" w:rsidP="00677D2F">
      <w:pPr>
        <w:spacing w:line="259" w:lineRule="auto"/>
        <w:ind w:left="106" w:firstLine="0"/>
        <w:jc w:val="right"/>
      </w:pPr>
      <w:r>
        <w:t xml:space="preserve"> </w:t>
      </w:r>
      <w:r>
        <w:tab/>
      </w:r>
    </w:p>
    <w:p w14:paraId="5D8A59FA" w14:textId="77777777" w:rsidR="00677D2F" w:rsidRDefault="00677D2F" w:rsidP="00677D2F">
      <w:pPr>
        <w:spacing w:line="259" w:lineRule="auto"/>
        <w:ind w:left="106" w:firstLine="0"/>
        <w:jc w:val="right"/>
      </w:pPr>
    </w:p>
    <w:p w14:paraId="57BFA53B" w14:textId="77777777" w:rsidR="00796355" w:rsidRDefault="00796355" w:rsidP="00677D2F">
      <w:pPr>
        <w:spacing w:line="259" w:lineRule="auto"/>
        <w:ind w:left="106" w:firstLine="0"/>
        <w:jc w:val="right"/>
        <w:rPr>
          <w:b/>
        </w:rPr>
      </w:pPr>
    </w:p>
    <w:p w14:paraId="6E32A066" w14:textId="77777777" w:rsidR="00796355" w:rsidRDefault="00796355" w:rsidP="00677D2F">
      <w:pPr>
        <w:spacing w:line="259" w:lineRule="auto"/>
        <w:ind w:left="106" w:firstLine="0"/>
        <w:jc w:val="right"/>
        <w:rPr>
          <w:b/>
        </w:rPr>
      </w:pPr>
    </w:p>
    <w:p w14:paraId="742B7376" w14:textId="77777777" w:rsidR="009863A3" w:rsidRDefault="00514CDE" w:rsidP="00677D2F">
      <w:pPr>
        <w:spacing w:line="259" w:lineRule="auto"/>
        <w:ind w:left="106" w:firstLine="0"/>
        <w:jc w:val="right"/>
        <w:rPr>
          <w:b/>
        </w:rPr>
      </w:pPr>
      <w:r>
        <w:rPr>
          <w:b/>
        </w:rPr>
        <w:t xml:space="preserve"> </w:t>
      </w:r>
    </w:p>
    <w:p w14:paraId="0CD28E3E" w14:textId="41F97505" w:rsidR="00677D2F" w:rsidRDefault="00677D2F" w:rsidP="00677D2F">
      <w:pPr>
        <w:spacing w:line="259" w:lineRule="auto"/>
        <w:ind w:left="106" w:firstLine="0"/>
        <w:jc w:val="right"/>
        <w:rPr>
          <w:color w:val="auto"/>
        </w:rPr>
      </w:pPr>
      <w:r w:rsidRPr="00A97853">
        <w:rPr>
          <w:color w:val="auto"/>
        </w:rPr>
        <w:t>S L A DOS SANTOS SERVIÇOS,</w:t>
      </w:r>
    </w:p>
    <w:p w14:paraId="037BCD76" w14:textId="3874A069" w:rsidR="00677D2F" w:rsidRDefault="009863A3" w:rsidP="009863A3">
      <w:pPr>
        <w:spacing w:line="259" w:lineRule="auto"/>
        <w:ind w:left="106" w:firstLine="0"/>
        <w:jc w:val="center"/>
      </w:pPr>
      <w:r>
        <w:rPr>
          <w:color w:val="auto"/>
        </w:rPr>
        <w:t xml:space="preserve">                                                                                    </w:t>
      </w:r>
      <w:r w:rsidR="00677D2F" w:rsidRPr="00A97853">
        <w:rPr>
          <w:color w:val="auto"/>
        </w:rPr>
        <w:t>CNPJ: 28.108.0182/0001-38</w:t>
      </w:r>
    </w:p>
    <w:p w14:paraId="4C4ED3FE" w14:textId="6D3AA100" w:rsidR="00B16F01" w:rsidRDefault="00B16F01" w:rsidP="00677D2F">
      <w:pPr>
        <w:spacing w:line="259" w:lineRule="auto"/>
        <w:ind w:left="106" w:firstLine="0"/>
        <w:jc w:val="right"/>
      </w:pPr>
    </w:p>
    <w:p w14:paraId="58B041C1" w14:textId="4AF2A922" w:rsidR="00F033D3" w:rsidRPr="009863A3" w:rsidRDefault="00514CDE" w:rsidP="009863A3">
      <w:pPr>
        <w:spacing w:after="113"/>
        <w:ind w:left="1181" w:hanging="1085"/>
        <w:jc w:val="left"/>
      </w:pPr>
      <w:r w:rsidRPr="009863A3">
        <w:t>SECRETARIA MUNICIPAL DE CULTURA,</w:t>
      </w:r>
    </w:p>
    <w:p w14:paraId="4D3806FE" w14:textId="27188ECF" w:rsidR="009863A3" w:rsidRPr="009863A3" w:rsidRDefault="009863A3" w:rsidP="009863A3">
      <w:pPr>
        <w:spacing w:after="113"/>
        <w:ind w:left="1181" w:hanging="1085"/>
        <w:jc w:val="left"/>
        <w:rPr>
          <w:b/>
        </w:rPr>
      </w:pPr>
      <w:r>
        <w:t xml:space="preserve">            </w:t>
      </w:r>
      <w:r w:rsidR="00514CDE" w:rsidRPr="009863A3">
        <w:t>ESPORTE E LAZER</w:t>
      </w:r>
    </w:p>
    <w:p w14:paraId="072792EA" w14:textId="2ED11B7E" w:rsidR="00B16F01" w:rsidRPr="009863A3" w:rsidRDefault="009863A3" w:rsidP="009863A3">
      <w:pPr>
        <w:spacing w:after="113"/>
        <w:ind w:left="1181" w:hanging="1085"/>
        <w:jc w:val="left"/>
      </w:pPr>
      <w:r>
        <w:t xml:space="preserve">        </w:t>
      </w:r>
      <w:r w:rsidRPr="009863A3">
        <w:t>Reginaldo Mota Monteiro</w:t>
      </w:r>
    </w:p>
    <w:p w14:paraId="143BD41B" w14:textId="77777777" w:rsidR="00B16F01" w:rsidRDefault="00514CDE">
      <w:pPr>
        <w:spacing w:after="101" w:line="259" w:lineRule="auto"/>
        <w:ind w:left="0" w:firstLine="0"/>
        <w:jc w:val="left"/>
      </w:pPr>
      <w:r>
        <w:t xml:space="preserve"> </w:t>
      </w:r>
    </w:p>
    <w:p w14:paraId="5644D305" w14:textId="77777777" w:rsidR="00B16F01" w:rsidRDefault="00514CDE">
      <w:pPr>
        <w:spacing w:after="102"/>
        <w:ind w:left="-15" w:firstLine="0"/>
      </w:pPr>
      <w:r>
        <w:t xml:space="preserve">TESTEMUNHAS: </w:t>
      </w:r>
    </w:p>
    <w:p w14:paraId="29603E09" w14:textId="77777777" w:rsidR="00B16F01" w:rsidRDefault="00514CDE">
      <w:pPr>
        <w:spacing w:after="119"/>
        <w:ind w:left="-15" w:firstLine="0"/>
      </w:pPr>
      <w:proofErr w:type="gramStart"/>
      <w:r>
        <w:t>1</w:t>
      </w:r>
      <w:r>
        <w:rPr>
          <w:vertAlign w:val="superscript"/>
        </w:rPr>
        <w:t>a</w:t>
      </w:r>
      <w:r>
        <w:t>)</w:t>
      </w:r>
      <w:proofErr w:type="gramEnd"/>
      <w:r>
        <w:t xml:space="preserve">_____________________________________RG ou CPF _________________ </w:t>
      </w:r>
    </w:p>
    <w:p w14:paraId="6C38A33A" w14:textId="77777777" w:rsidR="00B16F01" w:rsidRDefault="00514CDE">
      <w:pPr>
        <w:ind w:left="-15" w:firstLine="0"/>
        <w:rPr>
          <w:b/>
        </w:rPr>
      </w:pPr>
      <w:proofErr w:type="gramStart"/>
      <w:r>
        <w:t>2</w:t>
      </w:r>
      <w:r>
        <w:rPr>
          <w:vertAlign w:val="superscript"/>
        </w:rPr>
        <w:t>a</w:t>
      </w:r>
      <w:r>
        <w:t>)</w:t>
      </w:r>
      <w:proofErr w:type="gramEnd"/>
      <w:r>
        <w:t>_____________________________________RG ou CPF _________________</w:t>
      </w:r>
      <w:r>
        <w:rPr>
          <w:b/>
        </w:rPr>
        <w:t xml:space="preserve"> </w:t>
      </w:r>
    </w:p>
    <w:p w14:paraId="5607733D" w14:textId="77777777" w:rsidR="000F6FBE" w:rsidRDefault="000F6FBE">
      <w:pPr>
        <w:ind w:left="-15" w:firstLine="0"/>
        <w:rPr>
          <w:b/>
        </w:rPr>
      </w:pPr>
    </w:p>
    <w:p w14:paraId="76DCBFAD" w14:textId="77777777" w:rsidR="000F6FBE" w:rsidRDefault="000F6FBE">
      <w:pPr>
        <w:ind w:left="-15" w:firstLine="0"/>
        <w:rPr>
          <w:b/>
        </w:rPr>
      </w:pPr>
    </w:p>
    <w:p w14:paraId="0DB24BDB" w14:textId="77777777" w:rsidR="000F6FBE" w:rsidRDefault="000F6FBE">
      <w:pPr>
        <w:ind w:left="-15" w:firstLine="0"/>
        <w:rPr>
          <w:b/>
        </w:rPr>
      </w:pPr>
    </w:p>
    <w:p w14:paraId="0C14DBB7" w14:textId="77777777" w:rsidR="000F6FBE" w:rsidRDefault="000F6FBE">
      <w:pPr>
        <w:ind w:left="-15" w:firstLine="0"/>
        <w:rPr>
          <w:b/>
        </w:rPr>
      </w:pPr>
    </w:p>
    <w:p w14:paraId="173DB614" w14:textId="77777777" w:rsidR="000F6FBE" w:rsidRDefault="000F6FBE">
      <w:pPr>
        <w:ind w:left="-15" w:firstLine="0"/>
        <w:rPr>
          <w:b/>
        </w:rPr>
      </w:pPr>
    </w:p>
    <w:p w14:paraId="357ED264" w14:textId="77777777" w:rsidR="000F6FBE" w:rsidRDefault="000F6FBE">
      <w:pPr>
        <w:ind w:left="-15" w:firstLine="0"/>
        <w:rPr>
          <w:b/>
        </w:rPr>
      </w:pPr>
    </w:p>
    <w:p w14:paraId="5D5A17D9" w14:textId="77777777" w:rsidR="000F6FBE" w:rsidRDefault="000F6FBE">
      <w:pPr>
        <w:ind w:left="-15" w:firstLine="0"/>
        <w:rPr>
          <w:b/>
        </w:rPr>
      </w:pPr>
    </w:p>
    <w:p w14:paraId="6451D1A5" w14:textId="77777777" w:rsidR="000F6FBE" w:rsidRDefault="000F6FBE">
      <w:pPr>
        <w:ind w:left="-15" w:firstLine="0"/>
        <w:rPr>
          <w:b/>
        </w:rPr>
      </w:pPr>
    </w:p>
    <w:p w14:paraId="31E4A3C6" w14:textId="77777777" w:rsidR="000F6FBE" w:rsidRDefault="000F6FBE">
      <w:pPr>
        <w:ind w:left="-15" w:firstLine="0"/>
        <w:rPr>
          <w:b/>
        </w:rPr>
      </w:pPr>
    </w:p>
    <w:p w14:paraId="2B6BADEF" w14:textId="77777777" w:rsidR="000F6FBE" w:rsidRDefault="000F6FBE">
      <w:pPr>
        <w:ind w:left="-15" w:firstLine="0"/>
        <w:rPr>
          <w:b/>
        </w:rPr>
      </w:pPr>
    </w:p>
    <w:p w14:paraId="5CFC7CD8" w14:textId="77777777" w:rsidR="000F6FBE" w:rsidRDefault="000F6FBE">
      <w:pPr>
        <w:ind w:left="-15" w:firstLine="0"/>
        <w:rPr>
          <w:b/>
        </w:rPr>
      </w:pPr>
    </w:p>
    <w:p w14:paraId="5D4E4E32" w14:textId="77777777" w:rsidR="000F6FBE" w:rsidRDefault="000F6FBE">
      <w:pPr>
        <w:ind w:left="-15" w:firstLine="0"/>
        <w:rPr>
          <w:b/>
        </w:rPr>
      </w:pPr>
    </w:p>
    <w:p w14:paraId="201ACB4D" w14:textId="77777777" w:rsidR="000F6FBE" w:rsidRDefault="000F6FBE">
      <w:pPr>
        <w:ind w:left="-15" w:firstLine="0"/>
        <w:rPr>
          <w:b/>
        </w:rPr>
      </w:pPr>
    </w:p>
    <w:p w14:paraId="3EF61B78" w14:textId="77777777" w:rsidR="000F6FBE" w:rsidRDefault="000F6FBE">
      <w:pPr>
        <w:ind w:left="-15" w:firstLine="0"/>
        <w:rPr>
          <w:b/>
        </w:rPr>
      </w:pPr>
    </w:p>
    <w:p w14:paraId="0288A3EA" w14:textId="77777777" w:rsidR="000F6FBE" w:rsidRDefault="000F6FBE">
      <w:pPr>
        <w:ind w:left="-15" w:firstLine="0"/>
        <w:rPr>
          <w:b/>
        </w:rPr>
      </w:pPr>
    </w:p>
    <w:p w14:paraId="4F04E8E7" w14:textId="77777777" w:rsidR="000F6FBE" w:rsidRDefault="000F6FBE">
      <w:pPr>
        <w:ind w:left="-15" w:firstLine="0"/>
        <w:rPr>
          <w:b/>
        </w:rPr>
      </w:pPr>
    </w:p>
    <w:p w14:paraId="0A67B5CC" w14:textId="2E77CB09" w:rsidR="000F6FBE" w:rsidRDefault="000F6FBE" w:rsidP="000D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5" w:firstLine="0"/>
        <w:jc w:val="center"/>
        <w:rPr>
          <w:b/>
        </w:rPr>
      </w:pPr>
      <w:r>
        <w:rPr>
          <w:b/>
        </w:rPr>
        <w:t>ANEXO AO CONTRATO</w:t>
      </w:r>
    </w:p>
    <w:p w14:paraId="3E5687E1" w14:textId="77777777" w:rsidR="000D1507" w:rsidRDefault="000D1507" w:rsidP="000F6FBE">
      <w:pPr>
        <w:ind w:left="-15" w:firstLine="0"/>
        <w:jc w:val="center"/>
        <w:rPr>
          <w:b/>
        </w:rPr>
      </w:pPr>
    </w:p>
    <w:p w14:paraId="47B60F5A" w14:textId="77777777" w:rsidR="000F6FBE" w:rsidRDefault="000F6FBE">
      <w:pPr>
        <w:ind w:left="-15" w:firstLine="0"/>
        <w:rPr>
          <w:b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4371"/>
        <w:gridCol w:w="1940"/>
        <w:gridCol w:w="1417"/>
        <w:gridCol w:w="1582"/>
      </w:tblGrid>
      <w:tr w:rsidR="000F6FBE" w14:paraId="773A3DEE" w14:textId="77777777" w:rsidTr="000F6FBE">
        <w:trPr>
          <w:trHeight w:val="613"/>
        </w:trPr>
        <w:tc>
          <w:tcPr>
            <w:tcW w:w="4376" w:type="dxa"/>
          </w:tcPr>
          <w:p w14:paraId="537511E9" w14:textId="747EEB4F" w:rsidR="000F6FBE" w:rsidRPr="000D1507" w:rsidRDefault="000F6FBE" w:rsidP="000D1507">
            <w:pPr>
              <w:spacing w:line="276" w:lineRule="auto"/>
              <w:ind w:left="0" w:firstLine="0"/>
              <w:rPr>
                <w:b/>
              </w:rPr>
            </w:pPr>
            <w:r w:rsidRPr="000D1507">
              <w:rPr>
                <w:b/>
              </w:rPr>
              <w:t>DESCRIÇÃO</w:t>
            </w:r>
          </w:p>
        </w:tc>
        <w:tc>
          <w:tcPr>
            <w:tcW w:w="1843" w:type="dxa"/>
          </w:tcPr>
          <w:p w14:paraId="4D3CE9B1" w14:textId="44163381" w:rsidR="000F6FBE" w:rsidRPr="000D1507" w:rsidRDefault="000F6FBE" w:rsidP="000D1507">
            <w:pPr>
              <w:spacing w:line="276" w:lineRule="auto"/>
              <w:ind w:left="0" w:firstLine="0"/>
              <w:rPr>
                <w:b/>
              </w:rPr>
            </w:pPr>
            <w:r w:rsidRPr="000D1507">
              <w:rPr>
                <w:b/>
              </w:rPr>
              <w:t>QUANTIDADE</w:t>
            </w:r>
          </w:p>
        </w:tc>
        <w:tc>
          <w:tcPr>
            <w:tcW w:w="1417" w:type="dxa"/>
          </w:tcPr>
          <w:p w14:paraId="34DE012B" w14:textId="229F0D9E" w:rsidR="000F6FBE" w:rsidRPr="000D1507" w:rsidRDefault="000F6FBE" w:rsidP="000D1507">
            <w:pPr>
              <w:spacing w:line="276" w:lineRule="auto"/>
              <w:ind w:left="0" w:firstLine="0"/>
              <w:rPr>
                <w:b/>
              </w:rPr>
            </w:pPr>
            <w:r w:rsidRPr="000D1507">
              <w:rPr>
                <w:b/>
              </w:rPr>
              <w:t>VALOR UNITÁRIO</w:t>
            </w:r>
          </w:p>
        </w:tc>
        <w:tc>
          <w:tcPr>
            <w:tcW w:w="1583" w:type="dxa"/>
          </w:tcPr>
          <w:p w14:paraId="43DFAE9B" w14:textId="4ADA2483" w:rsidR="000F6FBE" w:rsidRPr="000D1507" w:rsidRDefault="000F6FBE" w:rsidP="000D1507">
            <w:pPr>
              <w:spacing w:line="276" w:lineRule="auto"/>
              <w:ind w:left="0" w:firstLine="0"/>
              <w:rPr>
                <w:b/>
              </w:rPr>
            </w:pPr>
            <w:r w:rsidRPr="000D1507">
              <w:rPr>
                <w:b/>
              </w:rPr>
              <w:t>VALOR TOTAL</w:t>
            </w:r>
          </w:p>
        </w:tc>
      </w:tr>
      <w:tr w:rsidR="000F6FBE" w14:paraId="02CA38B7" w14:textId="77777777" w:rsidTr="000F6FBE">
        <w:trPr>
          <w:trHeight w:val="1357"/>
        </w:trPr>
        <w:tc>
          <w:tcPr>
            <w:tcW w:w="4376" w:type="dxa"/>
          </w:tcPr>
          <w:p w14:paraId="507CEC31" w14:textId="77777777" w:rsidR="000F6FBE" w:rsidRDefault="000F6FBE" w:rsidP="000D1507">
            <w:pPr>
              <w:spacing w:line="276" w:lineRule="auto"/>
              <w:ind w:left="0" w:firstLine="0"/>
            </w:pPr>
          </w:p>
          <w:p w14:paraId="1066DA8F" w14:textId="2DB7A5AF" w:rsidR="000F6FBE" w:rsidRDefault="000F6FBE" w:rsidP="000D1507">
            <w:pPr>
              <w:spacing w:line="276" w:lineRule="auto"/>
              <w:ind w:left="0" w:firstLine="0"/>
            </w:pPr>
            <w:r>
              <w:t>CAMISETAS PERSONALIZADAS PARA O EVENTO;</w:t>
            </w:r>
          </w:p>
        </w:tc>
        <w:tc>
          <w:tcPr>
            <w:tcW w:w="1843" w:type="dxa"/>
          </w:tcPr>
          <w:p w14:paraId="54DB669B" w14:textId="2B08067B" w:rsidR="000F6FBE" w:rsidRDefault="000F6FBE" w:rsidP="000D1507">
            <w:pPr>
              <w:spacing w:line="276" w:lineRule="auto"/>
              <w:ind w:left="0" w:firstLine="0"/>
            </w:pPr>
            <w:r>
              <w:t>250</w:t>
            </w:r>
          </w:p>
        </w:tc>
        <w:tc>
          <w:tcPr>
            <w:tcW w:w="1417" w:type="dxa"/>
          </w:tcPr>
          <w:p w14:paraId="7FFC2D29" w14:textId="575371B6" w:rsidR="000F6FBE" w:rsidRDefault="000F6FBE" w:rsidP="000D1507">
            <w:pPr>
              <w:spacing w:line="276" w:lineRule="auto"/>
              <w:ind w:left="0" w:firstLine="0"/>
            </w:pPr>
            <w:r>
              <w:t>R$ 25,00</w:t>
            </w:r>
          </w:p>
        </w:tc>
        <w:tc>
          <w:tcPr>
            <w:tcW w:w="1583" w:type="dxa"/>
          </w:tcPr>
          <w:p w14:paraId="085D6A78" w14:textId="5230298A" w:rsidR="000F6FBE" w:rsidRDefault="000F6FBE" w:rsidP="000D1507">
            <w:pPr>
              <w:spacing w:line="276" w:lineRule="auto"/>
              <w:ind w:left="0" w:firstLine="0"/>
            </w:pPr>
            <w:r>
              <w:t>R$ 6.250,00</w:t>
            </w:r>
          </w:p>
        </w:tc>
      </w:tr>
      <w:tr w:rsidR="000F6FBE" w14:paraId="72003F8E" w14:textId="77777777" w:rsidTr="000F6FBE">
        <w:tc>
          <w:tcPr>
            <w:tcW w:w="4376" w:type="dxa"/>
          </w:tcPr>
          <w:p w14:paraId="637DF38F" w14:textId="77777777" w:rsidR="000F6FBE" w:rsidRDefault="000F6FBE" w:rsidP="000D1507">
            <w:pPr>
              <w:spacing w:line="276" w:lineRule="auto"/>
              <w:ind w:left="0" w:firstLine="0"/>
            </w:pPr>
          </w:p>
          <w:p w14:paraId="22EE8406" w14:textId="01985244" w:rsidR="000F6FBE" w:rsidRDefault="000F6FBE" w:rsidP="000D1507">
            <w:pPr>
              <w:spacing w:line="276" w:lineRule="auto"/>
              <w:ind w:left="0" w:firstLine="0"/>
            </w:pPr>
            <w:r>
              <w:t xml:space="preserve">ALIMENTAÇÃO PREPARADA – PRATO EXECUTIVO (ALMOÇO); REFEIÇÃO: ARROZ, FEIJÃO, MACARRÃO, SALADA VERDE, 02 (DOIS) TIPOS DE </w:t>
            </w:r>
            <w:proofErr w:type="gramStart"/>
            <w:r>
              <w:t>CARNE</w:t>
            </w:r>
            <w:proofErr w:type="gramEnd"/>
          </w:p>
        </w:tc>
        <w:tc>
          <w:tcPr>
            <w:tcW w:w="1843" w:type="dxa"/>
          </w:tcPr>
          <w:p w14:paraId="334B8EDC" w14:textId="6DED74B9" w:rsidR="000F6FBE" w:rsidRDefault="000F6FBE" w:rsidP="000D1507">
            <w:pPr>
              <w:spacing w:line="276" w:lineRule="auto"/>
              <w:ind w:left="0" w:firstLine="0"/>
            </w:pPr>
            <w:r>
              <w:t>250</w:t>
            </w:r>
          </w:p>
        </w:tc>
        <w:tc>
          <w:tcPr>
            <w:tcW w:w="1417" w:type="dxa"/>
          </w:tcPr>
          <w:p w14:paraId="74B44CA2" w14:textId="0E51C44D" w:rsidR="000F6FBE" w:rsidRDefault="000F6FBE" w:rsidP="000D1507">
            <w:pPr>
              <w:spacing w:line="276" w:lineRule="auto"/>
              <w:ind w:left="0" w:firstLine="0"/>
            </w:pPr>
            <w:r>
              <w:t>R$ 20,00</w:t>
            </w:r>
          </w:p>
        </w:tc>
        <w:tc>
          <w:tcPr>
            <w:tcW w:w="1583" w:type="dxa"/>
          </w:tcPr>
          <w:p w14:paraId="43ECE454" w14:textId="49B5AC50" w:rsidR="000F6FBE" w:rsidRDefault="000F6FBE" w:rsidP="000D1507">
            <w:pPr>
              <w:spacing w:line="276" w:lineRule="auto"/>
              <w:ind w:left="0" w:firstLine="0"/>
            </w:pPr>
            <w:r>
              <w:t>R$ 5.000,00</w:t>
            </w:r>
          </w:p>
        </w:tc>
      </w:tr>
      <w:tr w:rsidR="000F6FBE" w14:paraId="17AFF7A6" w14:textId="77777777" w:rsidTr="000F6FBE">
        <w:tc>
          <w:tcPr>
            <w:tcW w:w="4376" w:type="dxa"/>
          </w:tcPr>
          <w:p w14:paraId="71F59408" w14:textId="4B98B718" w:rsidR="000F6FBE" w:rsidRDefault="000F6FBE" w:rsidP="000D1507">
            <w:pPr>
              <w:spacing w:line="276" w:lineRule="auto"/>
              <w:ind w:left="0" w:firstLine="0"/>
            </w:pPr>
            <w:r>
              <w:t>SEGURANÇAS PARA O EVENTO;</w:t>
            </w:r>
          </w:p>
          <w:p w14:paraId="0E933103" w14:textId="77777777" w:rsidR="000F6FBE" w:rsidRDefault="000F6FBE" w:rsidP="000D1507">
            <w:pPr>
              <w:spacing w:line="276" w:lineRule="auto"/>
              <w:ind w:left="0" w:firstLine="0"/>
            </w:pPr>
          </w:p>
        </w:tc>
        <w:tc>
          <w:tcPr>
            <w:tcW w:w="1843" w:type="dxa"/>
          </w:tcPr>
          <w:p w14:paraId="3FCBEE79" w14:textId="49A3C775" w:rsidR="000F6FBE" w:rsidRDefault="000F6FBE" w:rsidP="000D1507">
            <w:pPr>
              <w:spacing w:line="276" w:lineRule="auto"/>
              <w:ind w:left="0" w:firstLine="0"/>
            </w:pP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14:paraId="0D885C25" w14:textId="54A03B75" w:rsidR="000F6FBE" w:rsidRDefault="000F6FBE" w:rsidP="000D1507">
            <w:pPr>
              <w:spacing w:line="276" w:lineRule="auto"/>
              <w:ind w:left="0" w:firstLine="0"/>
            </w:pPr>
            <w:r>
              <w:t>R$ 150,00</w:t>
            </w:r>
          </w:p>
        </w:tc>
        <w:tc>
          <w:tcPr>
            <w:tcW w:w="1583" w:type="dxa"/>
          </w:tcPr>
          <w:p w14:paraId="4343B628" w14:textId="3991AB31" w:rsidR="000F6FBE" w:rsidRDefault="000F6FBE" w:rsidP="000D1507">
            <w:pPr>
              <w:spacing w:line="276" w:lineRule="auto"/>
              <w:ind w:left="0" w:firstLine="0"/>
            </w:pPr>
            <w:r>
              <w:t>R$ 600,00</w:t>
            </w:r>
          </w:p>
        </w:tc>
      </w:tr>
      <w:tr w:rsidR="000F6FBE" w14:paraId="668D405D" w14:textId="77777777" w:rsidTr="000F6FBE">
        <w:tc>
          <w:tcPr>
            <w:tcW w:w="4376" w:type="dxa"/>
          </w:tcPr>
          <w:p w14:paraId="753CE400" w14:textId="5A57A6D7" w:rsidR="000F6FBE" w:rsidRDefault="000F6FBE" w:rsidP="000D1507">
            <w:pPr>
              <w:spacing w:line="276" w:lineRule="auto"/>
              <w:ind w:left="0" w:firstLine="0"/>
            </w:pPr>
            <w:r>
              <w:t>TROFÉUS;</w:t>
            </w:r>
          </w:p>
          <w:p w14:paraId="54BC49FC" w14:textId="77777777" w:rsidR="000F6FBE" w:rsidRDefault="000F6FBE" w:rsidP="000D1507">
            <w:pPr>
              <w:spacing w:line="276" w:lineRule="auto"/>
              <w:ind w:left="0" w:firstLine="0"/>
            </w:pPr>
          </w:p>
        </w:tc>
        <w:tc>
          <w:tcPr>
            <w:tcW w:w="1843" w:type="dxa"/>
          </w:tcPr>
          <w:p w14:paraId="566F289B" w14:textId="2B279CDC" w:rsidR="000F6FBE" w:rsidRDefault="000F6FBE" w:rsidP="000D1507">
            <w:pPr>
              <w:spacing w:line="276" w:lineRule="auto"/>
              <w:ind w:left="0" w:firstLine="0"/>
            </w:pPr>
            <w:r>
              <w:t>250</w:t>
            </w:r>
          </w:p>
        </w:tc>
        <w:tc>
          <w:tcPr>
            <w:tcW w:w="1417" w:type="dxa"/>
          </w:tcPr>
          <w:p w14:paraId="017596E8" w14:textId="1BB8AC01" w:rsidR="000F6FBE" w:rsidRDefault="000F6FBE" w:rsidP="000D1507">
            <w:pPr>
              <w:spacing w:line="276" w:lineRule="auto"/>
              <w:ind w:left="0" w:firstLine="0"/>
            </w:pPr>
            <w:r>
              <w:t>R$ 18,00</w:t>
            </w:r>
          </w:p>
        </w:tc>
        <w:tc>
          <w:tcPr>
            <w:tcW w:w="1583" w:type="dxa"/>
          </w:tcPr>
          <w:p w14:paraId="172AF888" w14:textId="1717A711" w:rsidR="000F6FBE" w:rsidRDefault="000F6FBE" w:rsidP="000D1507">
            <w:pPr>
              <w:spacing w:line="276" w:lineRule="auto"/>
              <w:ind w:left="0" w:firstLine="0"/>
            </w:pPr>
            <w:r>
              <w:t>R$ 4.500,00</w:t>
            </w:r>
          </w:p>
        </w:tc>
      </w:tr>
      <w:tr w:rsidR="000F6FBE" w14:paraId="1E4A48D1" w14:textId="77777777" w:rsidTr="000F6FBE">
        <w:tc>
          <w:tcPr>
            <w:tcW w:w="4376" w:type="dxa"/>
          </w:tcPr>
          <w:p w14:paraId="3C03BFD3" w14:textId="77777777" w:rsidR="000F6FBE" w:rsidRDefault="000F6FBE" w:rsidP="000D1507">
            <w:pPr>
              <w:spacing w:line="276" w:lineRule="auto"/>
              <w:ind w:left="0" w:firstLine="0"/>
            </w:pPr>
          </w:p>
          <w:p w14:paraId="53EB15A6" w14:textId="6FA86A6F" w:rsidR="000F6FBE" w:rsidRDefault="000F6FBE" w:rsidP="000D1507">
            <w:pPr>
              <w:spacing w:line="276" w:lineRule="auto"/>
              <w:ind w:left="0" w:firstLine="0"/>
            </w:pPr>
            <w:r>
              <w:t>TAXA ADMINISTRATIVA;</w:t>
            </w:r>
          </w:p>
        </w:tc>
        <w:tc>
          <w:tcPr>
            <w:tcW w:w="1843" w:type="dxa"/>
          </w:tcPr>
          <w:p w14:paraId="29B97718" w14:textId="77777777" w:rsidR="000F6FBE" w:rsidRDefault="000F6FBE" w:rsidP="000D1507">
            <w:pPr>
              <w:spacing w:line="276" w:lineRule="auto"/>
              <w:ind w:left="0" w:firstLine="0"/>
            </w:pPr>
          </w:p>
          <w:p w14:paraId="7CAA6C00" w14:textId="4B1A9F05" w:rsidR="000F6FBE" w:rsidRDefault="000F6FBE" w:rsidP="000D1507">
            <w:pPr>
              <w:spacing w:line="276" w:lineRule="auto"/>
              <w:ind w:left="0" w:firstLine="0"/>
            </w:pPr>
            <w:r>
              <w:t>% PORCENTAGEM</w:t>
            </w:r>
          </w:p>
        </w:tc>
        <w:tc>
          <w:tcPr>
            <w:tcW w:w="1417" w:type="dxa"/>
          </w:tcPr>
          <w:p w14:paraId="30FE2F04" w14:textId="0A17E974" w:rsidR="000F6FBE" w:rsidRDefault="000F6FBE" w:rsidP="000D1507">
            <w:pPr>
              <w:spacing w:line="276" w:lineRule="auto"/>
              <w:ind w:left="0" w:firstLine="0"/>
            </w:pPr>
            <w:r>
              <w:t>R$ 1.000,00</w:t>
            </w:r>
          </w:p>
        </w:tc>
        <w:tc>
          <w:tcPr>
            <w:tcW w:w="1583" w:type="dxa"/>
          </w:tcPr>
          <w:p w14:paraId="225E7F67" w14:textId="47B43DB4" w:rsidR="000F6FBE" w:rsidRDefault="000F6FBE" w:rsidP="000D1507">
            <w:pPr>
              <w:spacing w:line="276" w:lineRule="auto"/>
              <w:ind w:left="0" w:firstLine="0"/>
            </w:pPr>
            <w:r>
              <w:t>R$ 1.000,00</w:t>
            </w:r>
          </w:p>
        </w:tc>
      </w:tr>
    </w:tbl>
    <w:p w14:paraId="44B4DBDB" w14:textId="77777777" w:rsidR="000F6FBE" w:rsidRDefault="000F6FBE">
      <w:pPr>
        <w:ind w:left="-15" w:firstLine="0"/>
      </w:pPr>
    </w:p>
    <w:sectPr w:rsidR="000F6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2273" w:right="1130" w:bottom="1274" w:left="17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C33A8" w14:textId="77777777" w:rsidR="00677D2F" w:rsidRDefault="00677D2F">
      <w:pPr>
        <w:spacing w:line="240" w:lineRule="auto"/>
      </w:pPr>
      <w:r>
        <w:separator/>
      </w:r>
    </w:p>
  </w:endnote>
  <w:endnote w:type="continuationSeparator" w:id="0">
    <w:p w14:paraId="38A248F8" w14:textId="77777777" w:rsidR="00677D2F" w:rsidRDefault="0067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2508" w14:textId="77777777" w:rsidR="00677D2F" w:rsidRDefault="00677D2F">
    <w:pPr>
      <w:spacing w:line="259" w:lineRule="auto"/>
      <w:ind w:left="-1700" w:right="1077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47948" wp14:editId="4BCD6E5C">
              <wp:simplePos x="0" y="0"/>
              <wp:positionH relativeFrom="page">
                <wp:posOffset>0</wp:posOffset>
              </wp:positionH>
              <wp:positionV relativeFrom="page">
                <wp:posOffset>9955444</wp:posOffset>
              </wp:positionV>
              <wp:extent cx="7562088" cy="736937"/>
              <wp:effectExtent l="0" t="0" r="0" b="0"/>
              <wp:wrapSquare wrapText="bothSides"/>
              <wp:docPr id="7822" name="Group 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736937"/>
                        <a:chOff x="0" y="0"/>
                        <a:chExt cx="7562088" cy="736937"/>
                      </a:xfrm>
                    </wpg:grpSpPr>
                    <pic:pic xmlns:pic="http://schemas.openxmlformats.org/drawingml/2006/picture">
                      <pic:nvPicPr>
                        <pic:cNvPr id="7823" name="Picture 7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492"/>
                          <a:ext cx="7543800" cy="637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24" name="Rectangle 7824"/>
                      <wps:cNvSpPr/>
                      <wps:spPr>
                        <a:xfrm>
                          <a:off x="1079297" y="0"/>
                          <a:ext cx="58781" cy="260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D1215" w14:textId="77777777" w:rsidR="00677D2F" w:rsidRDefault="00677D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22" o:spid="_x0000_s1026" style="position:absolute;left:0;text-align:left;margin-left:0;margin-top:783.9pt;width:595.45pt;height:58.05pt;z-index:251661312;mso-position-horizontal-relative:page;mso-position-vertical-relative:page" coordsize="75620,7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23" o:spid="_x0000_s1027" type="#_x0000_t75" style="position:absolute;top:734;width:75438;height:6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rGsXIAAAA3QAAAA8AAABkcnMvZG93bnJldi54bWxEj09rAjEUxO8Fv0N4Qm81WytqV6NIodRL&#10;xT+l0Ntj89xsu3lZN3Hd+umNIHgcZuY3zHTe2lI0VPvCsYLnXgKCOHO64FzB1+79aQzCB2SNpWNS&#10;8E8e5rPOwxRT7U68oWYbchEh7FNUYEKoUil9Zsii77mKOHp7V1sMUda51DWeItyWsp8kQ2mx4Lhg&#10;sKI3Q9nf9mgV/A7OqL9fN+ufxeGjbYz9PKx2QanHbruYgAjUhnv41l5qBaNx/wWub+ITkL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6xrFyAAAAN0AAAAPAAAAAAAAAAAA&#10;AAAAAJ8CAABkcnMvZG93bnJldi54bWxQSwUGAAAAAAQABAD3AAAAlAMAAAAA&#10;">
                <v:imagedata r:id="rId2" o:title=""/>
              </v:shape>
              <v:rect id="Rectangle 7824" o:spid="_x0000_s1028" style="position:absolute;left:10792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T+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xjE/S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9T+8YAAADdAAAADwAAAAAAAAAAAAAAAACYAgAAZHJz&#10;L2Rvd25yZXYueG1sUEsFBgAAAAAEAAQA9QAAAIsDAAAAAA==&#10;" filled="f" stroked="f">
                <v:textbox inset="0,0,0,0">
                  <w:txbxContent>
                    <w:p w14:paraId="04AD1215" w14:textId="77777777" w:rsidR="00677D2F" w:rsidRDefault="00677D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FA3F" w14:textId="77777777" w:rsidR="00677D2F" w:rsidRDefault="00677D2F">
    <w:pPr>
      <w:spacing w:line="259" w:lineRule="auto"/>
      <w:ind w:left="-1700" w:right="1077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0FA9E6" wp14:editId="2AF5944E">
              <wp:simplePos x="0" y="0"/>
              <wp:positionH relativeFrom="page">
                <wp:posOffset>0</wp:posOffset>
              </wp:positionH>
              <wp:positionV relativeFrom="page">
                <wp:posOffset>9955444</wp:posOffset>
              </wp:positionV>
              <wp:extent cx="7562088" cy="736937"/>
              <wp:effectExtent l="0" t="0" r="0" b="0"/>
              <wp:wrapSquare wrapText="bothSides"/>
              <wp:docPr id="7807" name="Group 7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736937"/>
                        <a:chOff x="0" y="0"/>
                        <a:chExt cx="7562088" cy="736937"/>
                      </a:xfrm>
                    </wpg:grpSpPr>
                    <pic:pic xmlns:pic="http://schemas.openxmlformats.org/drawingml/2006/picture">
                      <pic:nvPicPr>
                        <pic:cNvPr id="7808" name="Picture 7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492"/>
                          <a:ext cx="7543800" cy="637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9" name="Rectangle 7809"/>
                      <wps:cNvSpPr/>
                      <wps:spPr>
                        <a:xfrm>
                          <a:off x="1079297" y="0"/>
                          <a:ext cx="58781" cy="260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4F6AE" w14:textId="77777777" w:rsidR="00677D2F" w:rsidRDefault="00677D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807" o:spid="_x0000_s1029" style="position:absolute;left:0;text-align:left;margin-left:0;margin-top:783.9pt;width:595.45pt;height:58.05pt;z-index:251662336;mso-position-horizontal-relative:page;mso-position-vertical-relative:page" coordsize="75620,7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08" o:spid="_x0000_s1030" type="#_x0000_t75" style="position:absolute;top:734;width:75438;height:6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61NTEAAAA3QAAAA8AAABkcnMvZG93bnJldi54bWxET89rwjAUvgv7H8IbeNN0Q5xW0yKDMS+O&#10;qUPw9mieTV3zUptYu/31y0HY8eP7vcx7W4uOWl85VvA0TkAQF05XXCr42r+NZiB8QNZYOyYFP+Qh&#10;zx4GS0y1u/GWul0oRQxhn6ICE0KTSukLQxb92DXEkTu51mKIsC2lbvEWw20tn5NkKi1WHBsMNvRq&#10;qPjeXa2C8+QX9WG+/TyuLu99Z+zm8rEPSg0f+9UCRKA+/Ivv7rVW8DJL4tz4Jj4B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61NTEAAAA3QAAAA8AAAAAAAAAAAAAAAAA&#10;nwIAAGRycy9kb3ducmV2LnhtbFBLBQYAAAAABAAEAPcAAACQAwAAAAA=&#10;">
                <v:imagedata r:id="rId2" o:title=""/>
              </v:shape>
              <v:rect id="Rectangle 7809" o:spid="_x0000_s1031" style="position:absolute;left:10792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gBc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wjaM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oAXHAAAA3QAAAA8AAAAAAAAAAAAAAAAAmAIAAGRy&#10;cy9kb3ducmV2LnhtbFBLBQYAAAAABAAEAPUAAACMAwAAAAA=&#10;" filled="f" stroked="f">
                <v:textbox inset="0,0,0,0">
                  <w:txbxContent>
                    <w:p w14:paraId="2A04F6AE" w14:textId="77777777" w:rsidR="00677D2F" w:rsidRDefault="00677D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EDD1" w14:textId="77777777" w:rsidR="00677D2F" w:rsidRDefault="00677D2F">
    <w:pPr>
      <w:spacing w:line="259" w:lineRule="auto"/>
      <w:ind w:left="-1700" w:right="1077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52750" wp14:editId="3E921143">
              <wp:simplePos x="0" y="0"/>
              <wp:positionH relativeFrom="page">
                <wp:posOffset>0</wp:posOffset>
              </wp:positionH>
              <wp:positionV relativeFrom="page">
                <wp:posOffset>9955444</wp:posOffset>
              </wp:positionV>
              <wp:extent cx="7562088" cy="736937"/>
              <wp:effectExtent l="0" t="0" r="0" b="0"/>
              <wp:wrapSquare wrapText="bothSides"/>
              <wp:docPr id="7792" name="Group 7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736937"/>
                        <a:chOff x="0" y="0"/>
                        <a:chExt cx="7562088" cy="736937"/>
                      </a:xfrm>
                    </wpg:grpSpPr>
                    <pic:pic xmlns:pic="http://schemas.openxmlformats.org/drawingml/2006/picture">
                      <pic:nvPicPr>
                        <pic:cNvPr id="7793" name="Picture 77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3492"/>
                          <a:ext cx="7543800" cy="637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94" name="Rectangle 7794"/>
                      <wps:cNvSpPr/>
                      <wps:spPr>
                        <a:xfrm>
                          <a:off x="1079297" y="0"/>
                          <a:ext cx="58781" cy="2602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5CF8C" w14:textId="77777777" w:rsidR="00677D2F" w:rsidRDefault="00677D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792" o:spid="_x0000_s1032" style="position:absolute;left:0;text-align:left;margin-left:0;margin-top:783.9pt;width:595.45pt;height:58.05pt;z-index:251663360;mso-position-horizontal-relative:page;mso-position-vertical-relative:page" coordsize="75620,7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3" o:spid="_x0000_s1033" type="#_x0000_t75" style="position:absolute;top:734;width:75438;height:6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gR3TIAAAA3QAAAA8AAABkcnMvZG93bnJldi54bWxEj09rAjEUxO8Fv0N4greabRWtW6NIoehF&#10;8U8p9PbYvG623bysm7iufnojFHocZuY3zHTe2lI0VPvCsYKnfgKCOHO64FzBx+H98QWED8gaS8ek&#10;4EIe5rPOwxRT7c68o2YfchEh7FNUYEKoUil9Zsii77uKOHrfrrYYoqxzqWs8R7gt5XOSjKTFguOC&#10;wYreDGW/+5NV8DO8ov6c7LZfi+OybYxdHzeHoFSv2y5eQQRqw3/4r73SCsbjyQDub+ITkL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4Ed0yAAAAN0AAAAPAAAAAAAAAAAA&#10;AAAAAJ8CAABkcnMvZG93bnJldi54bWxQSwUGAAAAAAQABAD3AAAAlAMAAAAA&#10;">
                <v:imagedata r:id="rId2" o:title=""/>
              </v:shape>
              <v:rect id="Rectangle 7794" o:spid="_x0000_s1034" style="position:absolute;left:10792;width:588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OSsYA&#10;AADdAAAADwAAAGRycy9kb3ducmV2LnhtbESPQWvCQBSE74X+h+UJ3upGKdXErCK1RY9WhejtkX1N&#10;QrNvQ3Y10V/fLQg9DjPzDZMue1OLK7WusqxgPIpAEOdWV1woOB4+X2YgnEfWWFsmBTdysFw8P6WY&#10;aNvxF133vhABwi5BBaX3TSKly0sy6Ea2IQ7et20N+iDbQuoWuwA3tZxE0Zs0WHFYKLGh95Lyn/3F&#10;KNjMmtVpa+9dUX+cN9kui9eH2Cs1HPSrOQhPvf8PP9pbrWA6jV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OSsYAAADdAAAADwAAAAAAAAAAAAAAAACYAgAAZHJz&#10;L2Rvd25yZXYueG1sUEsFBgAAAAAEAAQA9QAAAIsDAAAAAA==&#10;" filled="f" stroked="f">
                <v:textbox inset="0,0,0,0">
                  <w:txbxContent>
                    <w:p w14:paraId="6FD5CF8C" w14:textId="77777777" w:rsidR="00677D2F" w:rsidRDefault="00677D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ADE9B" w14:textId="77777777" w:rsidR="00677D2F" w:rsidRDefault="00677D2F">
      <w:pPr>
        <w:spacing w:line="240" w:lineRule="auto"/>
      </w:pPr>
      <w:r>
        <w:separator/>
      </w:r>
    </w:p>
  </w:footnote>
  <w:footnote w:type="continuationSeparator" w:id="0">
    <w:p w14:paraId="62F4FDAE" w14:textId="77777777" w:rsidR="00677D2F" w:rsidRDefault="00677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361D" w14:textId="77777777" w:rsidR="00677D2F" w:rsidRDefault="00677D2F">
    <w:pPr>
      <w:spacing w:line="259" w:lineRule="auto"/>
      <w:ind w:left="-708" w:right="-36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5AD3CF" wp14:editId="2D7CAB64">
          <wp:simplePos x="0" y="0"/>
          <wp:positionH relativeFrom="page">
            <wp:posOffset>629920</wp:posOffset>
          </wp:positionH>
          <wp:positionV relativeFrom="page">
            <wp:posOffset>270510</wp:posOffset>
          </wp:positionV>
          <wp:extent cx="6391275" cy="85153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7611D" w14:textId="77777777" w:rsidR="00677D2F" w:rsidRDefault="00677D2F">
    <w:pPr>
      <w:spacing w:line="259" w:lineRule="auto"/>
      <w:ind w:left="-708" w:right="-36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7D7F2" wp14:editId="67B436BA">
          <wp:simplePos x="0" y="0"/>
          <wp:positionH relativeFrom="page">
            <wp:posOffset>629920</wp:posOffset>
          </wp:positionH>
          <wp:positionV relativeFrom="page">
            <wp:posOffset>270510</wp:posOffset>
          </wp:positionV>
          <wp:extent cx="6391275" cy="85153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FA36" w14:textId="77777777" w:rsidR="00677D2F" w:rsidRDefault="00677D2F">
    <w:pPr>
      <w:spacing w:line="259" w:lineRule="auto"/>
      <w:ind w:left="-708" w:right="-36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472D35" wp14:editId="079E1EED">
          <wp:simplePos x="0" y="0"/>
          <wp:positionH relativeFrom="page">
            <wp:posOffset>629920</wp:posOffset>
          </wp:positionH>
          <wp:positionV relativeFrom="page">
            <wp:posOffset>270510</wp:posOffset>
          </wp:positionV>
          <wp:extent cx="6391275" cy="85153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1"/>
    <w:rsid w:val="000338B7"/>
    <w:rsid w:val="000D1507"/>
    <w:rsid w:val="000F6FBE"/>
    <w:rsid w:val="00187124"/>
    <w:rsid w:val="00514CDE"/>
    <w:rsid w:val="00626801"/>
    <w:rsid w:val="00677D2F"/>
    <w:rsid w:val="00707592"/>
    <w:rsid w:val="00796355"/>
    <w:rsid w:val="0088718F"/>
    <w:rsid w:val="00984755"/>
    <w:rsid w:val="009863A3"/>
    <w:rsid w:val="00A97853"/>
    <w:rsid w:val="00B16F01"/>
    <w:rsid w:val="00B20DBE"/>
    <w:rsid w:val="00BC3AD9"/>
    <w:rsid w:val="00C923C6"/>
    <w:rsid w:val="00D87166"/>
    <w:rsid w:val="00F033D3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706" w:firstLine="696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BC3AD9"/>
    <w:pPr>
      <w:spacing w:line="240" w:lineRule="auto"/>
      <w:ind w:left="0" w:firstLine="0"/>
    </w:pPr>
    <w:rPr>
      <w:rFonts w:ascii="Times New Roman" w:eastAsia="Times New Roman" w:hAnsi="Times New Roman" w:cs="Times New Roman"/>
      <w:noProof/>
      <w:color w:val="auto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BC3AD9"/>
    <w:rPr>
      <w:rFonts w:ascii="Times New Roman" w:eastAsia="Times New Roman" w:hAnsi="Times New Roman" w:cs="Times New Roman"/>
      <w:noProof/>
      <w:sz w:val="28"/>
      <w:szCs w:val="24"/>
    </w:rPr>
  </w:style>
  <w:style w:type="table" w:styleId="Tabelacomgrade">
    <w:name w:val="Table Grid"/>
    <w:basedOn w:val="Tabelanormal"/>
    <w:uiPriority w:val="39"/>
    <w:rsid w:val="000F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8" w:lineRule="auto"/>
      <w:ind w:left="706" w:firstLine="696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BC3AD9"/>
    <w:pPr>
      <w:spacing w:line="240" w:lineRule="auto"/>
      <w:ind w:left="0" w:firstLine="0"/>
    </w:pPr>
    <w:rPr>
      <w:rFonts w:ascii="Times New Roman" w:eastAsia="Times New Roman" w:hAnsi="Times New Roman" w:cs="Times New Roman"/>
      <w:noProof/>
      <w:color w:val="auto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BC3AD9"/>
    <w:rPr>
      <w:rFonts w:ascii="Times New Roman" w:eastAsia="Times New Roman" w:hAnsi="Times New Roman" w:cs="Times New Roman"/>
      <w:noProof/>
      <w:sz w:val="28"/>
      <w:szCs w:val="24"/>
    </w:rPr>
  </w:style>
  <w:style w:type="table" w:styleId="Tabelacomgrade">
    <w:name w:val="Table Grid"/>
    <w:basedOn w:val="Tabelanormal"/>
    <w:uiPriority w:val="39"/>
    <w:rsid w:val="000F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Secretaria de Governo</dc:creator>
  <cp:keywords/>
  <cp:lastModifiedBy>CPL</cp:lastModifiedBy>
  <cp:revision>19</cp:revision>
  <dcterms:created xsi:type="dcterms:W3CDTF">2021-12-01T15:36:00Z</dcterms:created>
  <dcterms:modified xsi:type="dcterms:W3CDTF">2022-02-02T11:17:00Z</dcterms:modified>
</cp:coreProperties>
</file>